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45C66" w14:textId="77777777" w:rsidR="008C3CC3" w:rsidRDefault="008C3CC3">
      <w:bookmarkStart w:id="0" w:name="_GoBack"/>
      <w:bookmarkEnd w:id="0"/>
    </w:p>
    <w:p w14:paraId="4D763DB0" w14:textId="4828F957" w:rsidR="008C3CC3" w:rsidRDefault="008C3CC3">
      <w:r>
        <w:t>American Fisheries Society Northeastern Division Best Student Paper/Poster Competition</w:t>
      </w:r>
    </w:p>
    <w:p w14:paraId="6FBFA363" w14:textId="77777777" w:rsidR="008C3CC3" w:rsidRDefault="008C3CC3">
      <w:r>
        <w:t xml:space="preserve">The Northeastern Division of AFS will hold a competition for the Best Student Paper and Best Student Poster presented at the AFS annual meeting in Atlantic City, New Jersey on August 19-23, 2018. To be eligible, a student must be presenting original work, and be a member in good standing of the American Fisheries Society. Both undergraduate and graduate students are eligible. Students can compete for both this award and the Annual Meeting Award run by the Education Section. </w:t>
      </w:r>
    </w:p>
    <w:p w14:paraId="6998D021" w14:textId="6CA7F205" w:rsidR="008C3CC3" w:rsidRDefault="008C3CC3">
      <w:r>
        <w:t>First and second place awards will be presented. The first place winners will receive a check for $200.00 and the second place winners will receive a check for $100.00. All four winners will receive plaques at the next NED meeting in 2019.</w:t>
      </w:r>
    </w:p>
    <w:p w14:paraId="01FC99C3" w14:textId="36712584" w:rsidR="008C3CC3" w:rsidRDefault="001D2800">
      <w:pPr>
        <w:rPr>
          <w:i/>
          <w:iCs/>
        </w:rPr>
      </w:pPr>
      <w:r>
        <w:t xml:space="preserve">Students can register for this competition </w:t>
      </w:r>
      <w:r w:rsidR="001658AF">
        <w:t>in the process of</w:t>
      </w:r>
      <w:r>
        <w:t xml:space="preserve"> submitting an abstract to the annual meeting. In the abstract submission system, check the box next to </w:t>
      </w:r>
      <w:r w:rsidR="008C3CC3">
        <w:t>the statemen</w:t>
      </w:r>
      <w:r>
        <w:t>t</w:t>
      </w:r>
      <w:r w:rsidR="008C3CC3">
        <w:t xml:space="preserve"> </w:t>
      </w:r>
      <w:r>
        <w:t>that reads</w:t>
      </w:r>
      <w:r w:rsidR="008C3CC3">
        <w:t>, “</w:t>
      </w:r>
      <w:r w:rsidR="008C3CC3" w:rsidRPr="008C3CC3">
        <w:rPr>
          <w:i/>
          <w:iCs/>
        </w:rPr>
        <w:t>I am a student member of AFS Northeastern Division, and wish to be considered for the NED Best Student Presentation/Poster award”</w:t>
      </w:r>
    </w:p>
    <w:p w14:paraId="4323CBC2" w14:textId="1FE33AA6" w:rsidR="008C3CC3" w:rsidRDefault="008C3CC3">
      <w:r>
        <w:t xml:space="preserve">If you have questions please contact Abigail Archer </w:t>
      </w:r>
      <w:hyperlink r:id="rId4" w:history="1">
        <w:r w:rsidRPr="004579CF">
          <w:rPr>
            <w:rStyle w:val="Hyperlink"/>
          </w:rPr>
          <w:t>aarcher@barnstablecounty.org</w:t>
        </w:r>
      </w:hyperlink>
      <w:r>
        <w:t xml:space="preserve"> or Sean Lucey </w:t>
      </w:r>
      <w:hyperlink r:id="rId5" w:history="1">
        <w:r w:rsidRPr="004579CF">
          <w:rPr>
            <w:rStyle w:val="Hyperlink"/>
          </w:rPr>
          <w:t>sean.lucey@noaa.gov</w:t>
        </w:r>
      </w:hyperlink>
    </w:p>
    <w:p w14:paraId="0763F774" w14:textId="77777777" w:rsidR="008C3CC3" w:rsidRDefault="008C3CC3"/>
    <w:sectPr w:rsidR="008C3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C3"/>
    <w:rsid w:val="001658AF"/>
    <w:rsid w:val="001D2800"/>
    <w:rsid w:val="008C3CC3"/>
    <w:rsid w:val="00D1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EF60"/>
  <w15:chartTrackingRefBased/>
  <w15:docId w15:val="{0901CCAD-E41B-4F3B-8C9D-63DED530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CC3"/>
    <w:rPr>
      <w:color w:val="0563C1" w:themeColor="hyperlink"/>
      <w:u w:val="single"/>
    </w:rPr>
  </w:style>
  <w:style w:type="character" w:customStyle="1" w:styleId="UnresolvedMention">
    <w:name w:val="Unresolved Mention"/>
    <w:basedOn w:val="DefaultParagraphFont"/>
    <w:uiPriority w:val="99"/>
    <w:semiHidden/>
    <w:unhideWhenUsed/>
    <w:rsid w:val="008C3C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an.lucey@noaa.gov" TargetMode="External"/><Relationship Id="rId4" Type="http://schemas.openxmlformats.org/officeDocument/2006/relationships/hyperlink" Target="mailto:aarcher@barnstable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Archer</dc:creator>
  <cp:keywords/>
  <dc:description/>
  <cp:lastModifiedBy>Davis</cp:lastModifiedBy>
  <cp:revision>2</cp:revision>
  <dcterms:created xsi:type="dcterms:W3CDTF">2018-02-28T00:03:00Z</dcterms:created>
  <dcterms:modified xsi:type="dcterms:W3CDTF">2018-02-28T00:03:00Z</dcterms:modified>
</cp:coreProperties>
</file>